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A6594A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10CB2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10CB2" w14:paraId="0D207FC1" w14:textId="77777777" w:rsidTr="00527FC7">
        <w:tc>
          <w:tcPr>
            <w:tcW w:w="8926" w:type="dxa"/>
          </w:tcPr>
          <w:p w14:paraId="55AB92C2" w14:textId="77777777" w:rsidR="00527FC7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10CB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7FD7127" w:rsidR="00527FC7" w:rsidRPr="00C10C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  <w:u w:val="single"/>
              </w:rPr>
              <w:t>Nombre</w:t>
            </w:r>
            <w:r w:rsidR="00A852D5" w:rsidRP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</w:t>
            </w:r>
            <w:r w:rsidR="00AF7659">
              <w:rPr>
                <w:rFonts w:ascii="Tahoma" w:hAnsi="Tahoma" w:cs="Tahoma"/>
              </w:rPr>
              <w:t>Guadalupe Joanna Espinoza Coronado</w:t>
            </w:r>
          </w:p>
          <w:p w14:paraId="3C94F3DE" w14:textId="77777777" w:rsidR="00C10CB2" w:rsidRDefault="00C10CB2" w:rsidP="00C10CB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95C6A35" w14:textId="77777777" w:rsidR="00C10CB2" w:rsidRDefault="00C10CB2" w:rsidP="00C10CB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C10CB2" w:rsidRDefault="00527FC7" w:rsidP="00C10CB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10C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10CB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10CB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D9D744" w:rsidR="00BE4E1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F765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7F1C9F2D" w:rsidR="00BA3E7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</w:t>
            </w:r>
            <w:r w:rsidR="00AF76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04-2007</w:t>
            </w:r>
          </w:p>
          <w:p w14:paraId="1DB281C4" w14:textId="33EDD926" w:rsidR="00BA3E7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F76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EMSaD #12</w:t>
            </w:r>
          </w:p>
          <w:p w14:paraId="12688D69" w14:textId="77777777" w:rsidR="00900297" w:rsidRPr="002A3743" w:rsidRDefault="00900297" w:rsidP="002A374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10C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C10CB2" w:rsidRPr="00C10CB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10CB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3AB9702" w:rsidR="008C34D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Empresa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</w:t>
            </w:r>
          </w:p>
          <w:p w14:paraId="28383F74" w14:textId="29664681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Periodo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</w:t>
            </w:r>
          </w:p>
          <w:p w14:paraId="10E7067B" w14:textId="730BDE91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Cargo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 </w:t>
            </w:r>
          </w:p>
          <w:p w14:paraId="09F05F26" w14:textId="77777777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75DD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7BBBE" w14:textId="77777777" w:rsidR="00353515" w:rsidRDefault="00353515" w:rsidP="00527FC7">
      <w:pPr>
        <w:spacing w:after="0" w:line="240" w:lineRule="auto"/>
      </w:pPr>
      <w:r>
        <w:separator/>
      </w:r>
    </w:p>
  </w:endnote>
  <w:endnote w:type="continuationSeparator" w:id="0">
    <w:p w14:paraId="4922B99D" w14:textId="77777777" w:rsidR="00353515" w:rsidRDefault="003535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01F66" w14:textId="77777777" w:rsidR="00353515" w:rsidRDefault="00353515" w:rsidP="00527FC7">
      <w:pPr>
        <w:spacing w:after="0" w:line="240" w:lineRule="auto"/>
      </w:pPr>
      <w:r>
        <w:separator/>
      </w:r>
    </w:p>
  </w:footnote>
  <w:footnote w:type="continuationSeparator" w:id="0">
    <w:p w14:paraId="5ECAD5E0" w14:textId="77777777" w:rsidR="00353515" w:rsidRDefault="003535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5359"/>
    <w:rsid w:val="00032DB4"/>
    <w:rsid w:val="00052A91"/>
    <w:rsid w:val="00052B25"/>
    <w:rsid w:val="00095DCE"/>
    <w:rsid w:val="000A457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374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3515"/>
    <w:rsid w:val="00362D17"/>
    <w:rsid w:val="00372BD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DDE"/>
    <w:rsid w:val="00584927"/>
    <w:rsid w:val="005876F2"/>
    <w:rsid w:val="005A148D"/>
    <w:rsid w:val="005A25DC"/>
    <w:rsid w:val="005B37FE"/>
    <w:rsid w:val="005E2CC5"/>
    <w:rsid w:val="00600CB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6905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273"/>
    <w:rsid w:val="009A776F"/>
    <w:rsid w:val="009B5D88"/>
    <w:rsid w:val="009B7550"/>
    <w:rsid w:val="009D39D4"/>
    <w:rsid w:val="00A440B3"/>
    <w:rsid w:val="00A44CAE"/>
    <w:rsid w:val="00A601AD"/>
    <w:rsid w:val="00A7487D"/>
    <w:rsid w:val="00A852D5"/>
    <w:rsid w:val="00AA1544"/>
    <w:rsid w:val="00AA7518"/>
    <w:rsid w:val="00AB740D"/>
    <w:rsid w:val="00AC710E"/>
    <w:rsid w:val="00AF765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0CB2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5B45"/>
    <w:rsid w:val="00F2497D"/>
    <w:rsid w:val="00F333C9"/>
    <w:rsid w:val="00F44F7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2024-06-03T19:22:00Z</dcterms:created>
  <dcterms:modified xsi:type="dcterms:W3CDTF">2024-06-03T19:22:00Z</dcterms:modified>
</cp:coreProperties>
</file>